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43" w:rsidRDefault="00C2537F">
      <w:pPr>
        <w:spacing w:line="48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2018年东莞市技师学院校园招聘会</w:t>
      </w:r>
    </w:p>
    <w:p w:rsidR="00D96543" w:rsidRDefault="00C2537F">
      <w:pPr>
        <w:spacing w:line="48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参会回执</w:t>
      </w:r>
    </w:p>
    <w:p w:rsidR="00D96543" w:rsidRDefault="00D96543">
      <w:pPr>
        <w:spacing w:line="480" w:lineRule="exact"/>
        <w:rPr>
          <w:rFonts w:ascii="仿宋_GB2312" w:eastAsia="仿宋_GB2312"/>
          <w:b/>
          <w:sz w:val="24"/>
        </w:rPr>
      </w:pPr>
    </w:p>
    <w:p w:rsidR="00D96543" w:rsidRDefault="00C2537F" w:rsidP="00EB4BD9">
      <w:pPr>
        <w:spacing w:afterLines="50" w:line="480" w:lineRule="exact"/>
        <w:ind w:firstLineChars="147" w:firstLine="41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单位名称</w:t>
      </w:r>
      <w:r>
        <w:rPr>
          <w:rFonts w:ascii="仿宋_GB2312" w:eastAsia="仿宋_GB2312" w:hint="eastAsia"/>
          <w:sz w:val="24"/>
        </w:rPr>
        <w:t>（全称并加盖公章）</w:t>
      </w:r>
      <w:r>
        <w:rPr>
          <w:rFonts w:ascii="仿宋_GB2312" w:eastAsia="仿宋_GB2312" w:hint="eastAsia"/>
          <w:b/>
          <w:sz w:val="28"/>
          <w:szCs w:val="28"/>
        </w:rPr>
        <w:t>：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             </w:t>
      </w:r>
    </w:p>
    <w:p w:rsidR="00D96543" w:rsidRDefault="00670FC9" w:rsidP="00EB4BD9">
      <w:pPr>
        <w:spacing w:afterLines="50" w:line="480" w:lineRule="exact"/>
        <w:ind w:firstLineChars="147" w:firstLine="412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</w:t>
      </w:r>
      <w:r w:rsidR="00C2537F">
        <w:rPr>
          <w:rFonts w:ascii="仿宋_GB2312" w:eastAsia="仿宋_GB2312" w:hint="eastAsia"/>
          <w:b/>
          <w:sz w:val="28"/>
          <w:szCs w:val="28"/>
        </w:rPr>
        <w:t>企业性质：</w:t>
      </w:r>
      <w:r w:rsidR="00C2537F">
        <w:rPr>
          <w:rFonts w:ascii="仿宋_GB2312" w:eastAsia="仿宋_GB2312" w:hint="eastAsia"/>
          <w:bCs/>
          <w:sz w:val="28"/>
          <w:szCs w:val="28"/>
        </w:rPr>
        <w:t>（在前面的方框内</w:t>
      </w:r>
      <w:r>
        <w:rPr>
          <w:rFonts w:ascii="仿宋_GB2312" w:eastAsia="仿宋_GB2312" w:hint="eastAsia"/>
          <w:bCs/>
          <w:sz w:val="28"/>
          <w:szCs w:val="28"/>
        </w:rPr>
        <w:t>是的</w:t>
      </w:r>
      <w:r w:rsidR="00C2537F">
        <w:rPr>
          <w:rFonts w:ascii="仿宋_GB2312" w:eastAsia="仿宋_GB2312" w:hint="eastAsia"/>
          <w:bCs/>
          <w:sz w:val="28"/>
          <w:szCs w:val="28"/>
        </w:rPr>
        <w:t>“</w:t>
      </w:r>
      <w:r w:rsidR="00C2537F">
        <w:rPr>
          <w:rFonts w:ascii="Arial" w:eastAsia="仿宋_GB2312" w:hAnsi="Arial" w:cs="Arial"/>
          <w:bCs/>
          <w:sz w:val="28"/>
          <w:szCs w:val="28"/>
        </w:rPr>
        <w:t>√</w:t>
      </w:r>
      <w:r w:rsidR="00C2537F">
        <w:rPr>
          <w:rFonts w:ascii="仿宋_GB2312" w:eastAsia="仿宋_GB2312" w:hint="eastAsia"/>
          <w:bCs/>
          <w:sz w:val="28"/>
          <w:szCs w:val="28"/>
        </w:rPr>
        <w:t>”）</w:t>
      </w:r>
    </w:p>
    <w:p w:rsidR="00D96543" w:rsidRDefault="00C2537F" w:rsidP="00EB4BD9">
      <w:pPr>
        <w:spacing w:afterLines="50" w:line="480" w:lineRule="exact"/>
        <w:ind w:leftChars="266" w:left="1228" w:hangingChars="152" w:hanging="669"/>
        <w:rPr>
          <w:rFonts w:ascii="仿宋_GB2312" w:eastAsia="仿宋_GB2312" w:hAnsi="仿宋_GB2312" w:cs="仿宋_GB2312"/>
          <w:bCs/>
          <w:sz w:val="28"/>
          <w:szCs w:val="28"/>
        </w:rPr>
      </w:pPr>
      <w:r w:rsidRPr="00BA10D4">
        <w:rPr>
          <w:rFonts w:ascii="仿宋_GB2312" w:eastAsia="仿宋_GB2312" w:hAnsi="仿宋_GB2312" w:cs="仿宋_GB2312" w:hint="eastAsia"/>
          <w:bCs/>
          <w:sz w:val="44"/>
          <w:szCs w:val="44"/>
        </w:rPr>
        <w:t>□</w:t>
      </w:r>
      <w:r>
        <w:rPr>
          <w:rFonts w:ascii="仿宋_GB2312" w:eastAsia="仿宋_GB2312" w:hint="eastAsia"/>
          <w:bCs/>
          <w:sz w:val="28"/>
          <w:szCs w:val="28"/>
        </w:rPr>
        <w:t xml:space="preserve">1.世界五百强 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</w:t>
      </w:r>
      <w:r w:rsidRPr="00BA10D4">
        <w:rPr>
          <w:rFonts w:ascii="仿宋_GB2312" w:eastAsia="仿宋_GB2312" w:hAnsi="仿宋_GB2312" w:cs="仿宋_GB2312" w:hint="eastAsia"/>
          <w:bCs/>
          <w:sz w:val="44"/>
          <w:szCs w:val="44"/>
        </w:rPr>
        <w:t>□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2.中国五百强  </w:t>
      </w:r>
      <w:r w:rsidRPr="00BA10D4">
        <w:rPr>
          <w:rFonts w:ascii="仿宋_GB2312" w:eastAsia="仿宋_GB2312" w:hAnsi="仿宋_GB2312" w:cs="仿宋_GB2312" w:hint="eastAsia"/>
          <w:bCs/>
          <w:sz w:val="44"/>
          <w:szCs w:val="44"/>
        </w:rPr>
        <w:t>□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3.上市企业  </w:t>
      </w:r>
      <w:r w:rsidRPr="00BA10D4">
        <w:rPr>
          <w:rFonts w:ascii="仿宋_GB2312" w:eastAsia="仿宋_GB2312" w:hAnsi="仿宋_GB2312" w:cs="仿宋_GB2312" w:hint="eastAsia"/>
          <w:bCs/>
          <w:sz w:val="44"/>
          <w:szCs w:val="44"/>
        </w:rPr>
        <w:t>□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4.</w:t>
      </w:r>
      <w:r w:rsidR="00670FC9">
        <w:rPr>
          <w:rFonts w:ascii="仿宋_GB2312" w:eastAsia="仿宋_GB2312" w:hAnsi="仿宋_GB2312" w:cs="仿宋_GB2312" w:hint="eastAsia"/>
          <w:bCs/>
          <w:sz w:val="28"/>
          <w:szCs w:val="28"/>
        </w:rPr>
        <w:t>是否东莞市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倍增企业</w:t>
      </w:r>
      <w:r w:rsidR="00670FC9"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</w:t>
      </w:r>
      <w:r w:rsidRPr="00BA10D4">
        <w:rPr>
          <w:rFonts w:ascii="仿宋_GB2312" w:eastAsia="仿宋_GB2312" w:hAnsi="仿宋_GB2312" w:cs="仿宋_GB2312" w:hint="eastAsia"/>
          <w:bCs/>
          <w:sz w:val="44"/>
          <w:szCs w:val="44"/>
        </w:rPr>
        <w:t>□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5.私营企业  </w:t>
      </w:r>
      <w:r w:rsidRPr="00BA10D4">
        <w:rPr>
          <w:rFonts w:ascii="仿宋_GB2312" w:eastAsia="仿宋_GB2312" w:hAnsi="仿宋_GB2312" w:cs="仿宋_GB2312" w:hint="eastAsia"/>
          <w:bCs/>
          <w:sz w:val="44"/>
          <w:szCs w:val="44"/>
        </w:rPr>
        <w:t>□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6.民营企业  </w:t>
      </w:r>
      <w:r w:rsidRPr="00BA10D4">
        <w:rPr>
          <w:rFonts w:ascii="仿宋_GB2312" w:eastAsia="仿宋_GB2312" w:hAnsi="仿宋_GB2312" w:cs="仿宋_GB2312" w:hint="eastAsia"/>
          <w:bCs/>
          <w:sz w:val="44"/>
          <w:szCs w:val="44"/>
        </w:rPr>
        <w:t>□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7.其他 </w:t>
      </w:r>
    </w:p>
    <w:p w:rsidR="00670FC9" w:rsidRPr="00670FC9" w:rsidRDefault="00670FC9" w:rsidP="00EB4BD9">
      <w:pPr>
        <w:spacing w:afterLines="50" w:line="480" w:lineRule="exact"/>
        <w:ind w:firstLineChars="150" w:firstLine="420"/>
        <w:rPr>
          <w:rFonts w:ascii="仿宋_GB2312" w:eastAsia="仿宋_GB2312" w:hAnsi="仿宋_GB2312" w:cs="仿宋_GB2312"/>
          <w:bCs/>
          <w:sz w:val="28"/>
          <w:szCs w:val="28"/>
          <w:u w:val="single"/>
        </w:rPr>
      </w:pPr>
      <w:r w:rsidRPr="00670FC9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二、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现企业员工人数：</w:t>
      </w:r>
      <w:r>
        <w:rPr>
          <w:rFonts w:ascii="仿宋_GB2312" w:eastAsia="仿宋_GB2312" w:hAnsi="仿宋_GB2312" w:cs="仿宋_GB2312" w:hint="eastAsia"/>
          <w:bCs/>
          <w:sz w:val="28"/>
          <w:szCs w:val="28"/>
          <w:u w:val="single"/>
        </w:rPr>
        <w:t xml:space="preserve">               </w:t>
      </w:r>
    </w:p>
    <w:p w:rsidR="00670FC9" w:rsidRDefault="00670FC9" w:rsidP="00EB4BD9">
      <w:pPr>
        <w:spacing w:afterLines="50" w:line="480" w:lineRule="exact"/>
        <w:ind w:leftChars="266" w:left="705" w:hangingChars="52" w:hanging="146"/>
        <w:rPr>
          <w:rFonts w:ascii="仿宋_GB2312" w:eastAsia="仿宋_GB2312" w:hAnsi="仿宋_GB2312" w:cs="仿宋_GB2312"/>
          <w:bCs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</w:t>
      </w:r>
      <w:r w:rsidR="00C86434">
        <w:rPr>
          <w:rFonts w:ascii="仿宋_GB2312" w:eastAsia="仿宋_GB2312" w:hAnsi="仿宋_GB2312" w:cs="仿宋_GB2312" w:hint="eastAsia"/>
          <w:bCs/>
          <w:sz w:val="28"/>
          <w:szCs w:val="28"/>
        </w:rPr>
        <w:t>现企业从事主要产品有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bCs/>
          <w:sz w:val="28"/>
          <w:szCs w:val="28"/>
          <w:u w:val="single"/>
        </w:rPr>
        <w:t xml:space="preserve">              </w:t>
      </w:r>
    </w:p>
    <w:p w:rsidR="00670FC9" w:rsidRPr="00670FC9" w:rsidRDefault="00670FC9" w:rsidP="00EB4BD9">
      <w:pPr>
        <w:spacing w:afterLines="50" w:line="480" w:lineRule="exact"/>
        <w:ind w:leftChars="266" w:left="705" w:hangingChars="52" w:hanging="146"/>
        <w:rPr>
          <w:rFonts w:ascii="仿宋_GB2312" w:eastAsia="仿宋_GB2312" w:hAnsi="仿宋_GB2312" w:cs="仿宋_GB2312"/>
          <w:bCs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70"/>
        <w:gridCol w:w="1991"/>
        <w:gridCol w:w="2261"/>
        <w:gridCol w:w="1699"/>
      </w:tblGrid>
      <w:tr w:rsidR="00670FC9" w:rsidTr="00BA10D4">
        <w:trPr>
          <w:jc w:val="center"/>
        </w:trPr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0FC9" w:rsidRDefault="00BA10D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计划</w:t>
            </w:r>
            <w:r w:rsidR="00670FC9">
              <w:rPr>
                <w:rFonts w:ascii="仿宋_GB2312" w:eastAsia="仿宋_GB2312" w:hint="eastAsia"/>
                <w:sz w:val="28"/>
                <w:szCs w:val="28"/>
              </w:rPr>
              <w:t>招聘职位数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0FC9" w:rsidRDefault="00670FC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0FC9" w:rsidRDefault="00BA10D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计划</w:t>
            </w:r>
            <w:r w:rsidR="00670FC9">
              <w:rPr>
                <w:rFonts w:ascii="仿宋_GB2312" w:eastAsia="仿宋_GB2312" w:hint="eastAsia"/>
                <w:sz w:val="28"/>
                <w:szCs w:val="28"/>
              </w:rPr>
              <w:t>招聘岗位数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0FC9" w:rsidRDefault="00670FC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6543" w:rsidTr="00BA10D4">
        <w:trPr>
          <w:jc w:val="center"/>
        </w:trPr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543" w:rsidRDefault="00C2537F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543" w:rsidRDefault="00D9654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543" w:rsidRDefault="00C2537F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联系手机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543" w:rsidRDefault="00D9654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6543" w:rsidTr="00BA10D4">
        <w:trPr>
          <w:jc w:val="center"/>
        </w:trPr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543" w:rsidRDefault="00C2537F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543" w:rsidRDefault="00D9654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543" w:rsidRDefault="00C2537F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543" w:rsidRDefault="00D9654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6543" w:rsidTr="00BA10D4">
        <w:trPr>
          <w:jc w:val="center"/>
        </w:trPr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543" w:rsidRDefault="000F79A1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参会人数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543" w:rsidRDefault="00D9654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543" w:rsidRDefault="00C2537F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午餐人数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543" w:rsidRDefault="00D9654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2537F" w:rsidRDefault="00C2537F">
      <w:pPr>
        <w:spacing w:line="480" w:lineRule="exact"/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本回执请于4月</w:t>
      </w:r>
      <w:r w:rsidR="00EB4BD9">
        <w:rPr>
          <w:rFonts w:ascii="仿宋_GB2312" w:eastAsia="仿宋_GB2312" w:hint="eastAsia"/>
          <w:sz w:val="28"/>
          <w:szCs w:val="28"/>
        </w:rPr>
        <w:t>30</w:t>
      </w:r>
      <w:r>
        <w:rPr>
          <w:rFonts w:ascii="仿宋_GB2312" w:eastAsia="仿宋_GB2312" w:hint="eastAsia"/>
          <w:sz w:val="28"/>
          <w:szCs w:val="28"/>
        </w:rPr>
        <w:t>日之前通过扫描邮件告知我院。</w:t>
      </w:r>
    </w:p>
    <w:sectPr w:rsidR="00C2537F" w:rsidSect="00D96543">
      <w:headerReference w:type="default" r:id="rId6"/>
      <w:pgSz w:w="11906" w:h="16838"/>
      <w:pgMar w:top="294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F74" w:rsidRDefault="00CA1F74">
      <w:r>
        <w:separator/>
      </w:r>
    </w:p>
  </w:endnote>
  <w:endnote w:type="continuationSeparator" w:id="0">
    <w:p w:rsidR="00CA1F74" w:rsidRDefault="00CA1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F74" w:rsidRDefault="00CA1F74">
      <w:r>
        <w:separator/>
      </w:r>
    </w:p>
  </w:footnote>
  <w:footnote w:type="continuationSeparator" w:id="0">
    <w:p w:rsidR="00CA1F74" w:rsidRDefault="00CA1F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543" w:rsidRDefault="00D9654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F23"/>
    <w:rsid w:val="00025D70"/>
    <w:rsid w:val="000F79A1"/>
    <w:rsid w:val="00116CC0"/>
    <w:rsid w:val="001400F5"/>
    <w:rsid w:val="00140464"/>
    <w:rsid w:val="0014262F"/>
    <w:rsid w:val="00147B9A"/>
    <w:rsid w:val="00184041"/>
    <w:rsid w:val="001A5707"/>
    <w:rsid w:val="00201C1B"/>
    <w:rsid w:val="0021642E"/>
    <w:rsid w:val="002610C4"/>
    <w:rsid w:val="00304FB2"/>
    <w:rsid w:val="003D7506"/>
    <w:rsid w:val="00421154"/>
    <w:rsid w:val="00424E14"/>
    <w:rsid w:val="00475DC0"/>
    <w:rsid w:val="004808C7"/>
    <w:rsid w:val="004E0256"/>
    <w:rsid w:val="005111E7"/>
    <w:rsid w:val="0064283D"/>
    <w:rsid w:val="00670FC9"/>
    <w:rsid w:val="00675057"/>
    <w:rsid w:val="006932E7"/>
    <w:rsid w:val="006A0850"/>
    <w:rsid w:val="006C60D5"/>
    <w:rsid w:val="006E6657"/>
    <w:rsid w:val="007D1398"/>
    <w:rsid w:val="00830720"/>
    <w:rsid w:val="00844C10"/>
    <w:rsid w:val="008626F5"/>
    <w:rsid w:val="00883C81"/>
    <w:rsid w:val="00972EA8"/>
    <w:rsid w:val="009F2EA7"/>
    <w:rsid w:val="00A21498"/>
    <w:rsid w:val="00A273AF"/>
    <w:rsid w:val="00A40386"/>
    <w:rsid w:val="00AB6E24"/>
    <w:rsid w:val="00B04F23"/>
    <w:rsid w:val="00B05F7D"/>
    <w:rsid w:val="00B21547"/>
    <w:rsid w:val="00BA10D4"/>
    <w:rsid w:val="00C12A14"/>
    <w:rsid w:val="00C2537F"/>
    <w:rsid w:val="00C81358"/>
    <w:rsid w:val="00C86434"/>
    <w:rsid w:val="00CA1F74"/>
    <w:rsid w:val="00CC3E4B"/>
    <w:rsid w:val="00D003A8"/>
    <w:rsid w:val="00D16DD2"/>
    <w:rsid w:val="00D33905"/>
    <w:rsid w:val="00D40680"/>
    <w:rsid w:val="00D96543"/>
    <w:rsid w:val="00DF06B5"/>
    <w:rsid w:val="00E802B5"/>
    <w:rsid w:val="00EB4BD9"/>
    <w:rsid w:val="00EB6312"/>
    <w:rsid w:val="00EC59F9"/>
    <w:rsid w:val="00EE28BF"/>
    <w:rsid w:val="00F23DAC"/>
    <w:rsid w:val="00F52CD4"/>
    <w:rsid w:val="00FF5A95"/>
    <w:rsid w:val="0432144A"/>
    <w:rsid w:val="052F2623"/>
    <w:rsid w:val="08A60AAE"/>
    <w:rsid w:val="102E0350"/>
    <w:rsid w:val="13EA5F6E"/>
    <w:rsid w:val="29DD792D"/>
    <w:rsid w:val="2B551235"/>
    <w:rsid w:val="33CE5293"/>
    <w:rsid w:val="3A431129"/>
    <w:rsid w:val="3E6674FE"/>
    <w:rsid w:val="45212BD4"/>
    <w:rsid w:val="4EE46201"/>
    <w:rsid w:val="4F642294"/>
    <w:rsid w:val="54417312"/>
    <w:rsid w:val="5604070A"/>
    <w:rsid w:val="5792718D"/>
    <w:rsid w:val="58823A3B"/>
    <w:rsid w:val="5AF148B7"/>
    <w:rsid w:val="5E1708D6"/>
    <w:rsid w:val="65F428AC"/>
    <w:rsid w:val="6D2A2498"/>
    <w:rsid w:val="6FC54A0D"/>
    <w:rsid w:val="707E279B"/>
    <w:rsid w:val="7B9E4690"/>
    <w:rsid w:val="7FD04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5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96543"/>
    <w:rPr>
      <w:color w:val="0000FF"/>
      <w:u w:val="single"/>
    </w:rPr>
  </w:style>
  <w:style w:type="character" w:customStyle="1" w:styleId="Char">
    <w:name w:val="页脚 Char"/>
    <w:basedOn w:val="a0"/>
    <w:link w:val="a4"/>
    <w:rsid w:val="00D96543"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rsid w:val="00D96543"/>
    <w:rPr>
      <w:kern w:val="2"/>
      <w:sz w:val="18"/>
      <w:szCs w:val="18"/>
    </w:rPr>
  </w:style>
  <w:style w:type="paragraph" w:styleId="a4">
    <w:name w:val="footer"/>
    <w:basedOn w:val="a"/>
    <w:link w:val="Char"/>
    <w:rsid w:val="00D96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D96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D965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249</Characters>
  <Application>Microsoft Office Word</Application>
  <DocSecurity>0</DocSecurity>
  <Lines>2</Lines>
  <Paragraphs>1</Paragraphs>
  <ScaleCrop>false</ScaleCrop>
  <Company>CHINA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2015年东莞市技师学院校园招聘会</dc:title>
  <dc:creator>USER</dc:creator>
  <cp:lastModifiedBy>Windows User</cp:lastModifiedBy>
  <cp:revision>7</cp:revision>
  <cp:lastPrinted>2018-03-23T06:09:00Z</cp:lastPrinted>
  <dcterms:created xsi:type="dcterms:W3CDTF">2018-03-23T01:28:00Z</dcterms:created>
  <dcterms:modified xsi:type="dcterms:W3CDTF">2018-03-27T11:44:00Z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